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1FE" w:rsidRDefault="00750E81" w:rsidP="00750E81">
      <w:pPr>
        <w:spacing w:line="240" w:lineRule="auto"/>
        <w:contextualSpacing/>
      </w:pPr>
      <w:r>
        <w:t>140 Jahre WTV – Krieau, 6.4.2014</w:t>
      </w:r>
    </w:p>
    <w:p w:rsidR="00750E81" w:rsidRDefault="00750E81" w:rsidP="00750E81">
      <w:pPr>
        <w:spacing w:line="240" w:lineRule="auto"/>
        <w:contextualSpacing/>
      </w:pPr>
    </w:p>
    <w:p w:rsidR="00750E81" w:rsidRPr="00750E81" w:rsidRDefault="00750E81" w:rsidP="00750E81">
      <w:pPr>
        <w:spacing w:line="240" w:lineRule="auto"/>
        <w:contextualSpacing/>
        <w:rPr>
          <w:u w:val="single"/>
        </w:rPr>
      </w:pPr>
      <w:r w:rsidRPr="00750E81">
        <w:rPr>
          <w:u w:val="single"/>
        </w:rPr>
        <w:t>Teilnehmer:</w:t>
      </w:r>
    </w:p>
    <w:p w:rsidR="00750E81" w:rsidRDefault="00750E81" w:rsidP="00750E81">
      <w:pPr>
        <w:spacing w:line="240" w:lineRule="auto"/>
        <w:contextualSpacing/>
      </w:pPr>
      <w:r>
        <w:t>Babsi  - Black Princess</w:t>
      </w:r>
    </w:p>
    <w:p w:rsidR="00750E81" w:rsidRDefault="00750E81" w:rsidP="00750E81">
      <w:pPr>
        <w:spacing w:line="240" w:lineRule="auto"/>
        <w:contextualSpacing/>
      </w:pPr>
      <w:r>
        <w:t>Sabrina – Habsburg</w:t>
      </w:r>
    </w:p>
    <w:p w:rsidR="00750E81" w:rsidRDefault="00750E81" w:rsidP="00750E81">
      <w:pPr>
        <w:spacing w:line="240" w:lineRule="auto"/>
        <w:contextualSpacing/>
      </w:pPr>
      <w:r>
        <w:t>Franz  - Emil</w:t>
      </w:r>
    </w:p>
    <w:p w:rsidR="00750E81" w:rsidRDefault="00750E81" w:rsidP="00750E81">
      <w:pPr>
        <w:spacing w:line="240" w:lineRule="auto"/>
        <w:contextualSpacing/>
      </w:pPr>
    </w:p>
    <w:p w:rsidR="00750E81" w:rsidRPr="00F61313" w:rsidRDefault="00750E81" w:rsidP="00750E81">
      <w:pPr>
        <w:spacing w:line="240" w:lineRule="auto"/>
        <w:contextualSpacing/>
        <w:rPr>
          <w:u w:val="single"/>
        </w:rPr>
      </w:pPr>
      <w:r w:rsidRPr="00F61313">
        <w:rPr>
          <w:u w:val="single"/>
        </w:rPr>
        <w:t>Webadressen:</w:t>
      </w:r>
    </w:p>
    <w:p w:rsidR="00750E81" w:rsidRDefault="0048680E" w:rsidP="00750E81">
      <w:pPr>
        <w:spacing w:line="240" w:lineRule="auto"/>
        <w:contextualSpacing/>
      </w:pPr>
      <w:hyperlink r:id="rId4" w:history="1">
        <w:r w:rsidR="00750E81" w:rsidRPr="00F5655E">
          <w:rPr>
            <w:rStyle w:val="Hyperlink"/>
          </w:rPr>
          <w:t>www.momentsinblack.at</w:t>
        </w:r>
      </w:hyperlink>
    </w:p>
    <w:p w:rsidR="00750E81" w:rsidRDefault="0048680E" w:rsidP="00750E81">
      <w:pPr>
        <w:spacing w:line="240" w:lineRule="auto"/>
        <w:contextualSpacing/>
      </w:pPr>
      <w:hyperlink r:id="rId5" w:history="1">
        <w:r w:rsidR="00750E81" w:rsidRPr="00F5655E">
          <w:rPr>
            <w:rStyle w:val="Hyperlink"/>
          </w:rPr>
          <w:t>www.friesenstall-mallon.at</w:t>
        </w:r>
      </w:hyperlink>
    </w:p>
    <w:p w:rsidR="00750E81" w:rsidRDefault="0048680E" w:rsidP="00750E81">
      <w:pPr>
        <w:spacing w:line="240" w:lineRule="auto"/>
        <w:contextualSpacing/>
      </w:pPr>
      <w:hyperlink r:id="rId6" w:history="1">
        <w:r w:rsidR="00750E81" w:rsidRPr="00F5655E">
          <w:rPr>
            <w:rStyle w:val="Hyperlink"/>
          </w:rPr>
          <w:t>www.krieau.at</w:t>
        </w:r>
      </w:hyperlink>
    </w:p>
    <w:p w:rsidR="00750E81" w:rsidRDefault="00750E81" w:rsidP="00750E81">
      <w:pPr>
        <w:spacing w:line="240" w:lineRule="auto"/>
        <w:contextualSpacing/>
      </w:pPr>
    </w:p>
    <w:p w:rsidR="00750E81" w:rsidRDefault="00750E81" w:rsidP="00750E81">
      <w:pPr>
        <w:spacing w:line="240" w:lineRule="auto"/>
        <w:contextualSpacing/>
      </w:pPr>
    </w:p>
    <w:p w:rsidR="00750E81" w:rsidRDefault="00750E81" w:rsidP="00750E81">
      <w:pPr>
        <w:spacing w:line="240" w:lineRule="auto"/>
        <w:contextualSpacing/>
        <w:jc w:val="both"/>
      </w:pPr>
      <w:r>
        <w:t>Bei eigentlich unbedecktem Himmel kamen wir am 6.4.2014 um die Mittagszeit in der Wiener Krieau an. Einen Tag zuvor begannen jedoch schon die Vorbereitungen: die Ponynummer wurde nochmals verfeinert, das Pas de Deux geübt, die Quad und das ganze Zubehör in sämtliche Hänger verstaut, Kostüme umgenäht, Musik zusammengestellt und vieles mehr …. alles was man halt für so einen Showtag benötigt.</w:t>
      </w:r>
    </w:p>
    <w:p w:rsidR="00750E81" w:rsidRDefault="00750E81" w:rsidP="00750E81">
      <w:pPr>
        <w:spacing w:line="240" w:lineRule="auto"/>
        <w:contextualSpacing/>
        <w:jc w:val="both"/>
      </w:pPr>
    </w:p>
    <w:p w:rsidR="00750E81" w:rsidRDefault="00750E81" w:rsidP="00750E81">
      <w:pPr>
        <w:spacing w:line="240" w:lineRule="auto"/>
        <w:contextualSpacing/>
        <w:jc w:val="both"/>
      </w:pPr>
      <w:r>
        <w:t>Um 15.10 Uhr war dann unser erster Act geplant, ein Pas de Deux zu flotter Musik in barocker Aufmachung. Schon als wir auf die Pferde stiegen grübelten wir – angesichts der immer schlechteren Wetterlage – ob wir nun doch unsere Regenkostüme nehmen sollten oder nicht, entschieden uns aber für die Schönwetterkostüme. Bei der Tribüne angekommen kippte das Wetter leider und unsere zahlreich angereisten Freunde und Helferleins waren so nett und brachten uns doch die Regenkostüme aus der Stallgasse. Gute Entscheidung, denn kaum hatten wir diese an beg</w:t>
      </w:r>
      <w:r w:rsidR="00F61313">
        <w:t>ann der Regen, nicht nur tröpfchenweise sondern eimerweise ergoss dieser sich über uns und unsere Pferde.</w:t>
      </w:r>
      <w:r>
        <w:t xml:space="preserve"> Patschnass und von unten bis oben voller Gatsch ritten wir dennoch mit einem Strahlen im Gesicht unser Pas de Deux. Die Pferde völlig unbeirrt zeigten dass sie eben wahre Showprofis sind und ließen uns keine Minute im Stich. Sogar der spanische Schritt wurde brav ausgeführt. Und so galoppierten wir zum Abschluss die Rennbahn entlang, zum Gefallen der Zuseher.</w:t>
      </w:r>
    </w:p>
    <w:p w:rsidR="00750E81" w:rsidRDefault="00750E81" w:rsidP="00750E81">
      <w:pPr>
        <w:spacing w:line="240" w:lineRule="auto"/>
        <w:contextualSpacing/>
        <w:jc w:val="both"/>
      </w:pPr>
    </w:p>
    <w:p w:rsidR="00750E81" w:rsidRDefault="00750E81" w:rsidP="00750E81">
      <w:pPr>
        <w:spacing w:line="240" w:lineRule="auto"/>
        <w:contextualSpacing/>
        <w:jc w:val="both"/>
      </w:pPr>
      <w:r>
        <w:t xml:space="preserve">Der zweite Part war die schon bekannte Ponynummer von Franz und Babsi mit ihrem kleinen Star Emil vom Wiesenhof. Brav und fleißig zeigte er alle Lektionen dem Publikum, ließ sich auch nicht vom nassen Wetter abhalten sich brav hinzulegen und hinzusetzen und zeigte am Schluss sogar noch seine neu erlernte Königsdisziplin die Laufcourbette. </w:t>
      </w:r>
      <w:r w:rsidR="00EF5771">
        <w:t>Auch Black Princess zeigte, dass sie nun schon mit ihren 8 Jahren eine wahre Showgröße geworden ist. Tr</w:t>
      </w:r>
      <w:r w:rsidR="009C691A">
        <w:t>otz Übersteuerung des Mikrofons und</w:t>
      </w:r>
      <w:r w:rsidR="00EF5771">
        <w:t xml:space="preserve"> der vorbeifahrenden Trabern ließ sie sich keine Minute davon abhalten die Zirkuslektionen und sogar einen Sprung zu präsentieren.</w:t>
      </w:r>
    </w:p>
    <w:p w:rsidR="00EF5771" w:rsidRDefault="00EF5771" w:rsidP="00750E81">
      <w:pPr>
        <w:spacing w:line="240" w:lineRule="auto"/>
        <w:contextualSpacing/>
        <w:jc w:val="both"/>
      </w:pPr>
    </w:p>
    <w:p w:rsidR="00EF5771" w:rsidRDefault="00EF5771" w:rsidP="00750E81">
      <w:pPr>
        <w:spacing w:line="240" w:lineRule="auto"/>
        <w:contextualSpacing/>
        <w:jc w:val="both"/>
      </w:pPr>
      <w:r>
        <w:t>Leider Gottes hat der Wettergott es genau diese 1,5 Stunden nicht gut mit uns gemeint, wir jedoch zeigten, dass die Moments in Black immer strahlen und die Sonne mitbringen, und so trübte der Regen keinesfalls unsere Stimmung.</w:t>
      </w:r>
    </w:p>
    <w:p w:rsidR="00EF5771" w:rsidRDefault="00EF5771" w:rsidP="00750E81">
      <w:pPr>
        <w:spacing w:line="240" w:lineRule="auto"/>
        <w:contextualSpacing/>
        <w:jc w:val="both"/>
      </w:pPr>
    </w:p>
    <w:p w:rsidR="00EF5771" w:rsidRDefault="00EF5771" w:rsidP="00750E81">
      <w:pPr>
        <w:spacing w:line="240" w:lineRule="auto"/>
        <w:contextualSpacing/>
        <w:jc w:val="both"/>
      </w:pPr>
      <w:r>
        <w:t>In diesem Sinne freuen wir uns wieder auf dem ehrwürdigen Traberboden unsere Friesen präsentieren zu dürfen und wünschen Euch allen genauso viel Spaß an und mit euren Pferden wie wir es haben.</w:t>
      </w:r>
    </w:p>
    <w:p w:rsidR="00EF5771" w:rsidRDefault="00EF5771" w:rsidP="00750E81">
      <w:pPr>
        <w:spacing w:line="240" w:lineRule="auto"/>
        <w:contextualSpacing/>
        <w:jc w:val="both"/>
      </w:pPr>
    </w:p>
    <w:p w:rsidR="00EF5771" w:rsidRDefault="00EF5771" w:rsidP="00750E81">
      <w:pPr>
        <w:spacing w:line="240" w:lineRule="auto"/>
        <w:contextualSpacing/>
        <w:jc w:val="both"/>
      </w:pPr>
      <w:r>
        <w:t>Ein Danke auch an Thomas und Matthias</w:t>
      </w:r>
      <w:r w:rsidR="009C691A">
        <w:t xml:space="preserve"> für euer Engagement und die extra zahlreich angereisten Freunde und Helfer der Gruppe.</w:t>
      </w:r>
    </w:p>
    <w:p w:rsidR="00EF5771" w:rsidRDefault="00EF5771" w:rsidP="00750E81">
      <w:pPr>
        <w:spacing w:line="240" w:lineRule="auto"/>
        <w:contextualSpacing/>
        <w:jc w:val="both"/>
      </w:pPr>
    </w:p>
    <w:p w:rsidR="00EF5771" w:rsidRDefault="00EF5771" w:rsidP="00750E81">
      <w:pPr>
        <w:spacing w:line="240" w:lineRule="auto"/>
        <w:contextualSpacing/>
        <w:jc w:val="both"/>
      </w:pPr>
      <w:r>
        <w:t>Eure</w:t>
      </w:r>
    </w:p>
    <w:p w:rsidR="00EF5771" w:rsidRDefault="00EF5771" w:rsidP="00750E81">
      <w:pPr>
        <w:spacing w:line="240" w:lineRule="auto"/>
        <w:contextualSpacing/>
        <w:jc w:val="both"/>
      </w:pPr>
    </w:p>
    <w:p w:rsidR="00750E81" w:rsidRDefault="005768B2" w:rsidP="005768B2">
      <w:pPr>
        <w:spacing w:line="240" w:lineRule="auto"/>
        <w:contextualSpacing/>
        <w:jc w:val="both"/>
      </w:pPr>
      <w:r>
        <w:t>Sabrina</w:t>
      </w:r>
    </w:p>
    <w:sectPr w:rsidR="00750E81" w:rsidSect="004331F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50E81"/>
    <w:rsid w:val="000A0D79"/>
    <w:rsid w:val="004331FE"/>
    <w:rsid w:val="00450E15"/>
    <w:rsid w:val="0048680E"/>
    <w:rsid w:val="005768B2"/>
    <w:rsid w:val="00750E81"/>
    <w:rsid w:val="009C691A"/>
    <w:rsid w:val="00B61B72"/>
    <w:rsid w:val="00EF5771"/>
    <w:rsid w:val="00F61313"/>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3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50E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ieau.at" TargetMode="External"/><Relationship Id="rId5" Type="http://schemas.openxmlformats.org/officeDocument/2006/relationships/hyperlink" Target="http://www.friesenstall-mallon.at" TargetMode="External"/><Relationship Id="rId4" Type="http://schemas.openxmlformats.org/officeDocument/2006/relationships/hyperlink" Target="http://www.momentsinblack.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9</cp:revision>
  <dcterms:created xsi:type="dcterms:W3CDTF">2014-04-07T17:11:00Z</dcterms:created>
  <dcterms:modified xsi:type="dcterms:W3CDTF">2014-04-07T18:21:00Z</dcterms:modified>
</cp:coreProperties>
</file>